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CF67" w14:textId="2CD3BE46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</w:t>
      </w:r>
      <w:r w:rsidR="005D377A">
        <w:rPr>
          <w:rFonts w:ascii="Calibri" w:hAnsi="Calibri"/>
          <w:b/>
          <w:sz w:val="24"/>
        </w:rPr>
        <w:t>1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54CEA58B" w14:textId="5117F048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741669">
        <w:rPr>
          <w:rFonts w:cs="Arial"/>
          <w:b/>
          <w:sz w:val="24"/>
        </w:rPr>
        <w:t>Metabolický monitor</w:t>
      </w:r>
      <w:r w:rsidRPr="005508C9">
        <w:rPr>
          <w:rFonts w:cs="Arial"/>
          <w:b/>
          <w:sz w:val="24"/>
        </w:rPr>
        <w:t xml:space="preserve">      </w:t>
      </w:r>
    </w:p>
    <w:p w14:paraId="16B1AE1A" w14:textId="77777777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3970C9E7" w14:textId="30A31602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 w:rsidR="005D377A">
        <w:rPr>
          <w:rFonts w:cs="Arial"/>
          <w:sz w:val="24"/>
        </w:rPr>
        <w:t>1</w:t>
      </w:r>
    </w:p>
    <w:p w14:paraId="36FE6E12" w14:textId="77777777" w:rsidR="00344E00" w:rsidRPr="003D3501" w:rsidRDefault="00344E00" w:rsidP="00344E00">
      <w:pPr>
        <w:jc w:val="both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344E00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77777777" w:rsidR="00344E00" w:rsidRDefault="00344E00" w:rsidP="00344E0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toleranci.</w:t>
      </w:r>
    </w:p>
    <w:p w14:paraId="4A24B2F2" w14:textId="77777777" w:rsidR="00344E00" w:rsidRPr="001027CB" w:rsidRDefault="00344E00" w:rsidP="00344E0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 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344E0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0E855C6B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2D3730F7" w14:textId="395E4122" w:rsidR="004D2320" w:rsidRDefault="004D2320" w:rsidP="00344E0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D2320" w14:paraId="60475440" w14:textId="77777777" w:rsidTr="004D2320">
        <w:trPr>
          <w:trHeight w:val="658"/>
        </w:trPr>
        <w:tc>
          <w:tcPr>
            <w:tcW w:w="9351" w:type="dxa"/>
            <w:shd w:val="clear" w:color="auto" w:fill="F7CAAC" w:themeFill="accent2" w:themeFillTint="66"/>
          </w:tcPr>
          <w:p w14:paraId="6A086CEB" w14:textId="774CB1AD" w:rsidR="004D2320" w:rsidRPr="00D008FB" w:rsidRDefault="004D2320" w:rsidP="00344E00">
            <w:pPr>
              <w:jc w:val="both"/>
              <w:rPr>
                <w:b/>
                <w:bCs/>
                <w:szCs w:val="20"/>
              </w:rPr>
            </w:pPr>
            <w:r w:rsidRPr="00D008FB">
              <w:rPr>
                <w:b/>
                <w:bCs/>
                <w:szCs w:val="20"/>
              </w:rPr>
              <w:t>1 ks přístroj pro neinvazivní monitorování energetického výdeje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7"/>
        <w:gridCol w:w="1134"/>
        <w:gridCol w:w="1275"/>
        <w:gridCol w:w="3315"/>
      </w:tblGrid>
      <w:tr w:rsidR="00124470" w14:paraId="0FD5F164" w14:textId="7C91EF35" w:rsidTr="00124470">
        <w:trPr>
          <w:trHeight w:val="340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FE25DBD" w14:textId="77777777" w:rsidR="00124470" w:rsidRDefault="00124470" w:rsidP="00BD21AF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F857831" w14:textId="77777777" w:rsidR="00124470" w:rsidRDefault="00124470" w:rsidP="00124470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A3312CD" w14:textId="6E60E729" w:rsidR="00124470" w:rsidRDefault="00124470" w:rsidP="00124470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314A70CB" w14:textId="34EB9AD3" w:rsidR="00124470" w:rsidRDefault="00124470" w:rsidP="00BD21AF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592C489" w14:textId="6B500E6E" w:rsidR="00124470" w:rsidRDefault="00124470" w:rsidP="00BD21AF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124470" w14:paraId="3559D611" w14:textId="5C2A29EE" w:rsidTr="00124470">
        <w:trPr>
          <w:trHeight w:val="502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5944C" w14:textId="1E8D2CDB" w:rsidR="00124470" w:rsidRPr="00D008FB" w:rsidRDefault="006E0413" w:rsidP="00BD21A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124470" w:rsidRPr="00D008FB">
              <w:rPr>
                <w:sz w:val="18"/>
                <w:szCs w:val="18"/>
              </w:rPr>
              <w:t>ěření klidového energetického výdeje u kriticky nemocných pacientů připojených na umělou plicní ventilaci</w:t>
            </w:r>
            <w:r w:rsidR="0032576C">
              <w:rPr>
                <w:sz w:val="18"/>
                <w:szCs w:val="18"/>
              </w:rPr>
              <w:t xml:space="preserve"> a </w:t>
            </w:r>
            <w:r w:rsidR="00124470" w:rsidRPr="00D008FB">
              <w:rPr>
                <w:sz w:val="18"/>
                <w:szCs w:val="18"/>
              </w:rPr>
              <w:t>pro</w:t>
            </w:r>
            <w:r w:rsidR="004A1F36">
              <w:rPr>
                <w:sz w:val="18"/>
                <w:szCs w:val="18"/>
              </w:rPr>
              <w:t xml:space="preserve"> spontánně dýchající </w:t>
            </w:r>
            <w:r w:rsidR="004A1F36" w:rsidRPr="003037DC">
              <w:rPr>
                <w:sz w:val="18"/>
                <w:szCs w:val="18"/>
              </w:rPr>
              <w:t xml:space="preserve">osoby </w:t>
            </w:r>
            <w:r w:rsidR="0032576C" w:rsidRPr="003037DC">
              <w:rPr>
                <w:sz w:val="18"/>
                <w:szCs w:val="18"/>
              </w:rPr>
              <w:t>pomocí kanopy a neinvazivní masky.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6EF04" w14:textId="7F59C7B0" w:rsidR="00124470" w:rsidRDefault="00124470" w:rsidP="00BD21A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C4A44" w14:textId="63BA5B9F" w:rsidR="00124470" w:rsidRDefault="00124470" w:rsidP="00BD21AF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7681A" w14:textId="77777777" w:rsidR="00124470" w:rsidRPr="00BB7702" w:rsidRDefault="00124470" w:rsidP="00BD21AF">
            <w:pPr>
              <w:jc w:val="center"/>
              <w:rPr>
                <w:color w:val="FF0000"/>
              </w:rPr>
            </w:pPr>
          </w:p>
        </w:tc>
      </w:tr>
      <w:tr w:rsidR="00124470" w14:paraId="765AE9D3" w14:textId="438182B7" w:rsidTr="00124470">
        <w:trPr>
          <w:trHeight w:val="567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585794BA" w:rsidR="00124470" w:rsidRPr="00D008FB" w:rsidRDefault="00124470" w:rsidP="00BD21AF">
            <w:pPr>
              <w:rPr>
                <w:sz w:val="18"/>
                <w:szCs w:val="18"/>
              </w:rPr>
            </w:pPr>
            <w:r w:rsidRPr="00D008FB">
              <w:rPr>
                <w:sz w:val="18"/>
                <w:szCs w:val="18"/>
              </w:rPr>
              <w:t>LCD dotyková obrazovka min. 10“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7B1AC" w14:textId="0D228BC2" w:rsidR="00124470" w:rsidRPr="002E2597" w:rsidRDefault="00124470" w:rsidP="00BD21AF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7E4A2" w14:textId="324E9E7A" w:rsidR="00124470" w:rsidRDefault="00124470" w:rsidP="00BD21AF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07514" w14:textId="77777777" w:rsidR="00124470" w:rsidRPr="00BB7702" w:rsidRDefault="00124470" w:rsidP="00BD21AF">
            <w:pPr>
              <w:jc w:val="center"/>
              <w:rPr>
                <w:color w:val="FF0000"/>
              </w:rPr>
            </w:pPr>
          </w:p>
        </w:tc>
      </w:tr>
      <w:tr w:rsidR="00124470" w14:paraId="7DF0E3A2" w14:textId="0D186EDD" w:rsidTr="00124470">
        <w:trPr>
          <w:trHeight w:val="567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25EC6" w14:textId="08DC293D" w:rsidR="00124470" w:rsidRPr="00D008FB" w:rsidRDefault="001068BA" w:rsidP="00BD21A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="00124470" w:rsidRPr="00D008FB">
              <w:rPr>
                <w:rFonts w:cs="Arial"/>
                <w:sz w:val="18"/>
                <w:szCs w:val="18"/>
              </w:rPr>
              <w:t>řístroj použitelný pro dospělé i pediatrické pacienty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ABD87" w14:textId="354294D1" w:rsidR="00124470" w:rsidRPr="002E2597" w:rsidRDefault="00124470" w:rsidP="00BD21AF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5B797" w14:textId="0158585D" w:rsidR="00124470" w:rsidRDefault="00124470" w:rsidP="00BD21AF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1CBA7" w14:textId="77777777" w:rsidR="00124470" w:rsidRPr="00BB7702" w:rsidRDefault="00124470" w:rsidP="00BD21AF">
            <w:pPr>
              <w:jc w:val="center"/>
              <w:rPr>
                <w:color w:val="FF0000"/>
              </w:rPr>
            </w:pPr>
          </w:p>
        </w:tc>
      </w:tr>
      <w:tr w:rsidR="00124470" w14:paraId="658D98C5" w14:textId="2BCECECA" w:rsidTr="00124470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E300F" w14:textId="735EA2CC" w:rsidR="00124470" w:rsidRPr="00D008FB" w:rsidRDefault="00124470" w:rsidP="00BD21AF">
            <w:pPr>
              <w:rPr>
                <w:sz w:val="18"/>
                <w:szCs w:val="18"/>
              </w:rPr>
            </w:pPr>
            <w:r w:rsidRPr="00D008FB">
              <w:rPr>
                <w:sz w:val="18"/>
                <w:szCs w:val="18"/>
              </w:rPr>
              <w:t xml:space="preserve">Provoz na </w:t>
            </w:r>
            <w:r w:rsidR="001068BA">
              <w:rPr>
                <w:sz w:val="18"/>
                <w:szCs w:val="18"/>
              </w:rPr>
              <w:t xml:space="preserve">napájecí </w:t>
            </w:r>
            <w:r w:rsidRPr="003037DC">
              <w:rPr>
                <w:sz w:val="18"/>
                <w:szCs w:val="18"/>
              </w:rPr>
              <w:t>síť</w:t>
            </w:r>
            <w:r w:rsidR="0068016E" w:rsidRPr="003037DC">
              <w:rPr>
                <w:sz w:val="18"/>
                <w:szCs w:val="18"/>
              </w:rPr>
              <w:t xml:space="preserve"> </w:t>
            </w:r>
            <w:proofErr w:type="gramStart"/>
            <w:r w:rsidR="0068016E" w:rsidRPr="003037DC">
              <w:rPr>
                <w:sz w:val="18"/>
                <w:szCs w:val="18"/>
              </w:rPr>
              <w:t>230V</w:t>
            </w:r>
            <w:proofErr w:type="gramEnd"/>
            <w:r w:rsidR="0068016E" w:rsidRPr="003037DC">
              <w:rPr>
                <w:sz w:val="18"/>
                <w:szCs w:val="18"/>
              </w:rPr>
              <w:t xml:space="preserve"> / 50Hz</w:t>
            </w:r>
            <w:r w:rsidRPr="003037DC">
              <w:rPr>
                <w:sz w:val="18"/>
                <w:szCs w:val="18"/>
              </w:rPr>
              <w:t xml:space="preserve"> a akumulátor. </w:t>
            </w:r>
            <w:r w:rsidR="001068BA" w:rsidRPr="003037DC">
              <w:rPr>
                <w:sz w:val="18"/>
                <w:szCs w:val="18"/>
              </w:rPr>
              <w:t>Doba</w:t>
            </w:r>
            <w:r w:rsidRPr="003037DC">
              <w:rPr>
                <w:sz w:val="18"/>
                <w:szCs w:val="18"/>
              </w:rPr>
              <w:t xml:space="preserve"> provozu na akumulátor</w:t>
            </w:r>
            <w:r w:rsidRPr="00D008FB">
              <w:rPr>
                <w:sz w:val="18"/>
                <w:szCs w:val="18"/>
              </w:rPr>
              <w:t xml:space="preserve"> min. 3 hodiny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67715" w14:textId="6E166462" w:rsidR="00124470" w:rsidRPr="000D2014" w:rsidRDefault="00124470" w:rsidP="00BD21AF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1768B" w14:textId="5653F622" w:rsidR="00124470" w:rsidRDefault="00124470" w:rsidP="00BD21AF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FDE72" w14:textId="77777777" w:rsidR="00124470" w:rsidRDefault="00124470" w:rsidP="00BD21AF">
            <w:pPr>
              <w:rPr>
                <w:b/>
                <w:bCs/>
              </w:rPr>
            </w:pPr>
          </w:p>
        </w:tc>
      </w:tr>
      <w:tr w:rsidR="00124470" w14:paraId="37369FA2" w14:textId="447D5013" w:rsidTr="00124470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66C0D" w14:textId="6D03A062" w:rsidR="00124470" w:rsidRPr="00D008FB" w:rsidRDefault="00124470" w:rsidP="00BD21AF">
            <w:pPr>
              <w:tabs>
                <w:tab w:val="left" w:pos="1065"/>
              </w:tabs>
              <w:rPr>
                <w:sz w:val="18"/>
                <w:szCs w:val="18"/>
              </w:rPr>
            </w:pPr>
            <w:r w:rsidRPr="00D008FB">
              <w:rPr>
                <w:sz w:val="18"/>
                <w:szCs w:val="18"/>
              </w:rPr>
              <w:t>Metabolické vyhodno</w:t>
            </w:r>
            <w:r w:rsidR="00DC4B98">
              <w:rPr>
                <w:sz w:val="18"/>
                <w:szCs w:val="18"/>
              </w:rPr>
              <w:t>cení min. REE, RQ, VO</w:t>
            </w:r>
            <w:r w:rsidR="00DC4B98" w:rsidRPr="00935C18">
              <w:rPr>
                <w:sz w:val="18"/>
                <w:szCs w:val="18"/>
                <w:vertAlign w:val="subscript"/>
              </w:rPr>
              <w:t>2</w:t>
            </w:r>
            <w:r w:rsidR="00DC4B98">
              <w:rPr>
                <w:sz w:val="18"/>
                <w:szCs w:val="18"/>
              </w:rPr>
              <w:t>, VCO</w:t>
            </w:r>
            <w:r w:rsidR="00DC4B98" w:rsidRPr="00935C18">
              <w:rPr>
                <w:sz w:val="18"/>
                <w:szCs w:val="18"/>
                <w:vertAlign w:val="subscript"/>
              </w:rPr>
              <w:t>2</w:t>
            </w:r>
            <w:r w:rsidR="00DC4B98">
              <w:rPr>
                <w:sz w:val="18"/>
                <w:szCs w:val="18"/>
              </w:rPr>
              <w:t>, VE</w:t>
            </w:r>
            <w:r w:rsidR="006E0413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C1D3F" w14:textId="49F81366" w:rsidR="00124470" w:rsidRPr="00241E4F" w:rsidRDefault="00124470" w:rsidP="00BD21AF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AAA5D" w14:textId="3FA577F7" w:rsidR="00124470" w:rsidRDefault="00124470" w:rsidP="00BD21AF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5B110" w14:textId="77777777" w:rsidR="00124470" w:rsidRPr="00BB7702" w:rsidRDefault="00124470" w:rsidP="00BD21AF">
            <w:pPr>
              <w:jc w:val="center"/>
              <w:rPr>
                <w:color w:val="FF0000"/>
              </w:rPr>
            </w:pPr>
          </w:p>
        </w:tc>
      </w:tr>
      <w:tr w:rsidR="00D57921" w14:paraId="7D9F09F8" w14:textId="77777777" w:rsidTr="00124470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D9668" w14:textId="2CF91DB1" w:rsidR="00D57921" w:rsidRPr="00D008FB" w:rsidRDefault="00935C18" w:rsidP="00BD21AF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935C18">
              <w:rPr>
                <w:sz w:val="18"/>
                <w:szCs w:val="18"/>
              </w:rPr>
              <w:t>ozsah</w:t>
            </w:r>
            <w:r>
              <w:rPr>
                <w:sz w:val="18"/>
                <w:szCs w:val="18"/>
              </w:rPr>
              <w:t xml:space="preserve"> monitorace</w:t>
            </w:r>
            <w:r w:rsidRPr="00935C18">
              <w:rPr>
                <w:sz w:val="18"/>
                <w:szCs w:val="18"/>
              </w:rPr>
              <w:t xml:space="preserve"> VO</w:t>
            </w:r>
            <w:r w:rsidRPr="00935C18">
              <w:rPr>
                <w:sz w:val="18"/>
                <w:szCs w:val="18"/>
                <w:vertAlign w:val="subscript"/>
              </w:rPr>
              <w:t>2</w:t>
            </w:r>
            <w:r w:rsidRPr="00935C18">
              <w:rPr>
                <w:sz w:val="18"/>
                <w:szCs w:val="18"/>
              </w:rPr>
              <w:t xml:space="preserve"> i VCO</w:t>
            </w:r>
            <w:r w:rsidRPr="00935C18">
              <w:rPr>
                <w:sz w:val="18"/>
                <w:szCs w:val="18"/>
                <w:vertAlign w:val="subscript"/>
              </w:rPr>
              <w:t>2</w:t>
            </w:r>
            <w:r w:rsidRPr="00935C18">
              <w:rPr>
                <w:sz w:val="18"/>
                <w:szCs w:val="18"/>
              </w:rPr>
              <w:t xml:space="preserve"> min. do 1000 ml/min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FFA49" w14:textId="77777777" w:rsidR="00D57921" w:rsidRPr="00241E4F" w:rsidRDefault="00D57921" w:rsidP="00BD21AF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18894" w14:textId="77777777" w:rsidR="00D57921" w:rsidRDefault="00D57921" w:rsidP="00BD21AF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1693D" w14:textId="77777777" w:rsidR="00D57921" w:rsidRPr="00BB7702" w:rsidRDefault="00D57921" w:rsidP="00BD21AF">
            <w:pPr>
              <w:jc w:val="center"/>
              <w:rPr>
                <w:color w:val="FF0000"/>
              </w:rPr>
            </w:pPr>
          </w:p>
        </w:tc>
      </w:tr>
      <w:tr w:rsidR="00935C18" w14:paraId="68AEFC38" w14:textId="77777777" w:rsidTr="00124470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82235" w14:textId="399A8CD0" w:rsidR="00935C18" w:rsidRDefault="00935C18" w:rsidP="00BD21AF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935C18">
              <w:rPr>
                <w:sz w:val="18"/>
                <w:szCs w:val="18"/>
              </w:rPr>
              <w:t>obrazení distribuce spotřeby cukry, tuky, bílkoviny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4F86F" w14:textId="77777777" w:rsidR="00935C18" w:rsidRPr="00241E4F" w:rsidRDefault="00935C18" w:rsidP="00BD21AF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BA879" w14:textId="77777777" w:rsidR="00935C18" w:rsidRDefault="00935C18" w:rsidP="00BD21AF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DDE3" w14:textId="77777777" w:rsidR="00935C18" w:rsidRPr="00BB7702" w:rsidRDefault="00935C18" w:rsidP="00BD21AF">
            <w:pPr>
              <w:jc w:val="center"/>
              <w:rPr>
                <w:color w:val="FF0000"/>
              </w:rPr>
            </w:pPr>
          </w:p>
        </w:tc>
      </w:tr>
      <w:tr w:rsidR="00124470" w14:paraId="12CC8027" w14:textId="3C166337" w:rsidTr="00124470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8DBE4E" w14:textId="2B3A0260" w:rsidR="00124470" w:rsidRPr="00D008FB" w:rsidRDefault="00124470" w:rsidP="00BD21AF">
            <w:pPr>
              <w:rPr>
                <w:sz w:val="18"/>
                <w:szCs w:val="18"/>
              </w:rPr>
            </w:pPr>
            <w:r w:rsidRPr="00D008FB">
              <w:rPr>
                <w:sz w:val="18"/>
                <w:szCs w:val="18"/>
              </w:rPr>
              <w:t>SW pro vyhodnocování dat v českém jazyce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CA9BDE" w14:textId="09B7170E" w:rsidR="00124470" w:rsidRPr="00241E4F" w:rsidRDefault="00124470" w:rsidP="00BD21AF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CA4BD8" w14:textId="4D0D13A2" w:rsidR="00124470" w:rsidRDefault="00124470" w:rsidP="00BD21AF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E91BDB" w14:textId="77777777" w:rsidR="00124470" w:rsidRPr="00BB7702" w:rsidRDefault="00124470" w:rsidP="00BD21AF">
            <w:pPr>
              <w:jc w:val="center"/>
              <w:rPr>
                <w:color w:val="FF0000"/>
              </w:rPr>
            </w:pPr>
          </w:p>
        </w:tc>
      </w:tr>
      <w:tr w:rsidR="00124470" w14:paraId="721F03D7" w14:textId="26DE8976" w:rsidTr="00124470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95BFF" w14:textId="50358FAB" w:rsidR="00124470" w:rsidRPr="00D008FB" w:rsidRDefault="00124470" w:rsidP="00BD21AF">
            <w:pPr>
              <w:rPr>
                <w:sz w:val="18"/>
                <w:szCs w:val="18"/>
              </w:rPr>
            </w:pPr>
            <w:r w:rsidRPr="00D008FB">
              <w:rPr>
                <w:sz w:val="18"/>
                <w:szCs w:val="18"/>
              </w:rPr>
              <w:t>Konektory min. USB, LAN, Bluetooth, RS-232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B4013" w14:textId="2F133462" w:rsidR="00124470" w:rsidRPr="007C379F" w:rsidRDefault="00124470" w:rsidP="00BD21A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5C4E3" w14:textId="0AF333B4" w:rsidR="00124470" w:rsidRPr="00BB7702" w:rsidRDefault="00124470" w:rsidP="00BD21AF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32BB" w14:textId="77777777" w:rsidR="00124470" w:rsidRPr="00925E92" w:rsidRDefault="00124470" w:rsidP="00BD21AF">
            <w:pPr>
              <w:jc w:val="center"/>
              <w:rPr>
                <w:color w:val="FF0000"/>
              </w:rPr>
            </w:pPr>
          </w:p>
        </w:tc>
      </w:tr>
      <w:tr w:rsidR="00DC4B98" w14:paraId="531B8CEE" w14:textId="77777777" w:rsidTr="00124470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9FD93" w14:textId="28CB160C" w:rsidR="00DC4B98" w:rsidRPr="003037DC" w:rsidRDefault="00DC4B98" w:rsidP="00BD21AF">
            <w:pPr>
              <w:rPr>
                <w:sz w:val="18"/>
                <w:szCs w:val="18"/>
              </w:rPr>
            </w:pPr>
            <w:r w:rsidRPr="003037DC">
              <w:rPr>
                <w:sz w:val="18"/>
                <w:szCs w:val="18"/>
              </w:rPr>
              <w:lastRenderedPageBreak/>
              <w:t xml:space="preserve">Export naměřených dat, a souborů výsledků přes USB.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1B7CE" w14:textId="77777777" w:rsidR="00DC4B98" w:rsidRPr="007C379F" w:rsidRDefault="00DC4B98" w:rsidP="00BD21A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55E02" w14:textId="77777777" w:rsidR="00DC4B98" w:rsidRPr="00BB7702" w:rsidRDefault="00DC4B98" w:rsidP="00BD21AF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5C73" w14:textId="77777777" w:rsidR="00DC4B98" w:rsidRPr="00925E92" w:rsidRDefault="00DC4B98" w:rsidP="00BD21AF">
            <w:pPr>
              <w:jc w:val="center"/>
              <w:rPr>
                <w:color w:val="FF0000"/>
              </w:rPr>
            </w:pPr>
          </w:p>
        </w:tc>
      </w:tr>
      <w:tr w:rsidR="00124470" w14:paraId="4E559526" w14:textId="233E5F25" w:rsidTr="00124470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52BDD" w14:textId="65C7B2B6" w:rsidR="00124470" w:rsidRPr="00D008FB" w:rsidRDefault="00124470" w:rsidP="00BD21AF">
            <w:pPr>
              <w:rPr>
                <w:rFonts w:cs="Arial"/>
                <w:sz w:val="18"/>
                <w:szCs w:val="18"/>
              </w:rPr>
            </w:pPr>
            <w:r w:rsidRPr="00D008FB">
              <w:rPr>
                <w:rFonts w:cs="Arial"/>
                <w:sz w:val="18"/>
                <w:szCs w:val="18"/>
              </w:rPr>
              <w:t>Snadné použití, čištění a údržba v prostředí ARO a JIP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069CB" w14:textId="5EFA8EFD" w:rsidR="00124470" w:rsidRPr="00C4354B" w:rsidRDefault="00124470" w:rsidP="00BD21A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7668A" w14:textId="30B9B251" w:rsidR="00124470" w:rsidRPr="00925E92" w:rsidRDefault="00124470" w:rsidP="00BD21AF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C404" w14:textId="77777777" w:rsidR="00124470" w:rsidRPr="00E059EA" w:rsidRDefault="00124470" w:rsidP="00BD21AF">
            <w:pPr>
              <w:jc w:val="center"/>
              <w:rPr>
                <w:color w:val="FF0000"/>
              </w:rPr>
            </w:pPr>
          </w:p>
        </w:tc>
      </w:tr>
      <w:tr w:rsidR="00124470" w14:paraId="3438B7D6" w14:textId="3F70A26C" w:rsidTr="00124470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E2F43" w14:textId="640B3329" w:rsidR="00124470" w:rsidRPr="00D008FB" w:rsidRDefault="00124470" w:rsidP="00BD21AF">
            <w:pPr>
              <w:rPr>
                <w:rFonts w:cs="Arial"/>
                <w:sz w:val="18"/>
                <w:szCs w:val="18"/>
              </w:rPr>
            </w:pPr>
            <w:r w:rsidRPr="00D008FB">
              <w:rPr>
                <w:rFonts w:cs="Arial"/>
                <w:sz w:val="18"/>
                <w:szCs w:val="18"/>
              </w:rPr>
              <w:t>Krátká doba zahřívání</w:t>
            </w:r>
            <w:r w:rsidR="0090796A">
              <w:rPr>
                <w:rFonts w:cs="Arial"/>
                <w:sz w:val="18"/>
                <w:szCs w:val="18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7D922" w14:textId="77777777" w:rsidR="00124470" w:rsidRPr="00670F14" w:rsidRDefault="00124470" w:rsidP="00BD21A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1C53E" w14:textId="77777777" w:rsidR="00124470" w:rsidRPr="00E059EA" w:rsidRDefault="00124470" w:rsidP="00BD21AF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E253" w14:textId="77777777" w:rsidR="00124470" w:rsidRPr="00E059EA" w:rsidRDefault="00124470" w:rsidP="00BD21AF">
            <w:pPr>
              <w:jc w:val="center"/>
              <w:rPr>
                <w:color w:val="FF0000"/>
              </w:rPr>
            </w:pPr>
          </w:p>
        </w:tc>
      </w:tr>
      <w:tr w:rsidR="00124470" w14:paraId="2650C945" w14:textId="18DE62DF" w:rsidTr="00124470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7CB74" w14:textId="228A3AEA" w:rsidR="00124470" w:rsidRPr="00D008FB" w:rsidRDefault="00124470" w:rsidP="00BD21AF">
            <w:pPr>
              <w:rPr>
                <w:rFonts w:cs="Arial"/>
                <w:sz w:val="18"/>
                <w:szCs w:val="18"/>
              </w:rPr>
            </w:pPr>
            <w:r w:rsidRPr="00D008FB">
              <w:rPr>
                <w:rFonts w:cs="Arial"/>
                <w:sz w:val="18"/>
                <w:szCs w:val="18"/>
              </w:rPr>
              <w:t>Jednoduchá kalibrace</w:t>
            </w:r>
            <w:r w:rsidR="00D57921">
              <w:rPr>
                <w:rFonts w:cs="Arial"/>
                <w:sz w:val="18"/>
                <w:szCs w:val="18"/>
              </w:rPr>
              <w:t xml:space="preserve"> – není nutná každodenní ruční a plynová kalibrace.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4E792" w14:textId="77777777" w:rsidR="00124470" w:rsidRPr="00670F14" w:rsidRDefault="00124470" w:rsidP="00BD21A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4C259" w14:textId="77777777" w:rsidR="00124470" w:rsidRPr="00E059EA" w:rsidRDefault="00124470" w:rsidP="00BD21AF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BAE3" w14:textId="77777777" w:rsidR="00124470" w:rsidRPr="00E059EA" w:rsidRDefault="00124470" w:rsidP="00BD21AF">
            <w:pPr>
              <w:jc w:val="center"/>
              <w:rPr>
                <w:color w:val="FF0000"/>
              </w:rPr>
            </w:pPr>
          </w:p>
        </w:tc>
      </w:tr>
      <w:tr w:rsidR="00124470" w14:paraId="04C8A5A1" w14:textId="53728487" w:rsidTr="00124470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B91A7B4" w14:textId="77777777" w:rsidR="004D2320" w:rsidRDefault="004D2320" w:rsidP="00BD21AF">
            <w:pPr>
              <w:jc w:val="center"/>
              <w:rPr>
                <w:b/>
                <w:bCs/>
                <w:u w:val="single"/>
              </w:rPr>
            </w:pPr>
          </w:p>
          <w:p w14:paraId="6B53238E" w14:textId="369E8CF0" w:rsidR="00124470" w:rsidRDefault="004D2320" w:rsidP="00BD21AF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Ostatní příslušenství</w:t>
            </w:r>
          </w:p>
        </w:tc>
      </w:tr>
      <w:tr w:rsidR="00124470" w14:paraId="0FB8ABBE" w14:textId="6F87E9BB" w:rsidTr="00124470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A44B7" w14:textId="0575FB13" w:rsidR="00124470" w:rsidRPr="00D008FB" w:rsidRDefault="00124470" w:rsidP="00BD21AF">
            <w:pPr>
              <w:rPr>
                <w:rFonts w:cs="Arial"/>
                <w:sz w:val="18"/>
                <w:szCs w:val="18"/>
              </w:rPr>
            </w:pPr>
            <w:r w:rsidRPr="00D008FB">
              <w:rPr>
                <w:rFonts w:cs="Arial"/>
                <w:sz w:val="18"/>
                <w:szCs w:val="18"/>
              </w:rPr>
              <w:t xml:space="preserve">Transportní </w:t>
            </w:r>
            <w:r w:rsidRPr="003037DC">
              <w:rPr>
                <w:rFonts w:cs="Arial"/>
                <w:sz w:val="18"/>
                <w:szCs w:val="18"/>
              </w:rPr>
              <w:t>vozík</w:t>
            </w:r>
            <w:r w:rsidR="00234B72" w:rsidRPr="003037DC">
              <w:rPr>
                <w:rFonts w:cs="Arial"/>
                <w:sz w:val="18"/>
                <w:szCs w:val="18"/>
              </w:rPr>
              <w:t xml:space="preserve"> s bržděnými kolečky.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AF73F" w14:textId="77777777" w:rsidR="00124470" w:rsidRPr="00670F14" w:rsidRDefault="00124470" w:rsidP="00BD21A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12C3" w14:textId="77777777" w:rsidR="00124470" w:rsidRPr="00E059EA" w:rsidRDefault="00124470" w:rsidP="00BD21AF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A18B" w14:textId="77777777" w:rsidR="00124470" w:rsidRPr="00E059EA" w:rsidRDefault="00124470" w:rsidP="00BD21AF">
            <w:pPr>
              <w:jc w:val="center"/>
              <w:rPr>
                <w:color w:val="FF0000"/>
              </w:rPr>
            </w:pPr>
          </w:p>
        </w:tc>
      </w:tr>
      <w:tr w:rsidR="00DC4B98" w14:paraId="01513AD5" w14:textId="77777777" w:rsidTr="00124470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595C2" w14:textId="4F5723E1" w:rsidR="00DC4B98" w:rsidRPr="00D008FB" w:rsidRDefault="00DC4B98" w:rsidP="00BD21AF">
            <w:pPr>
              <w:rPr>
                <w:rFonts w:cs="Arial"/>
                <w:sz w:val="18"/>
                <w:szCs w:val="18"/>
              </w:rPr>
            </w:pPr>
            <w:r w:rsidRPr="003037DC">
              <w:rPr>
                <w:rFonts w:cs="Arial"/>
                <w:sz w:val="18"/>
                <w:szCs w:val="18"/>
              </w:rPr>
              <w:t>Držák pro upevnění na tyč.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F091F" w14:textId="77777777" w:rsidR="00DC4B98" w:rsidRPr="00670F14" w:rsidRDefault="00DC4B98" w:rsidP="00BD21A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DB558" w14:textId="77777777" w:rsidR="00DC4B98" w:rsidRPr="00E059EA" w:rsidRDefault="00DC4B98" w:rsidP="00BD21AF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A498" w14:textId="77777777" w:rsidR="00DC4B98" w:rsidRPr="00E059EA" w:rsidRDefault="00DC4B98" w:rsidP="00BD21AF">
            <w:pPr>
              <w:jc w:val="center"/>
              <w:rPr>
                <w:color w:val="FF0000"/>
              </w:rPr>
            </w:pPr>
          </w:p>
        </w:tc>
      </w:tr>
      <w:tr w:rsidR="00124470" w14:paraId="34654FA5" w14:textId="4E284004" w:rsidTr="00124470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C2F" w14:textId="63836227" w:rsidR="00124470" w:rsidRPr="003037DC" w:rsidRDefault="00124470" w:rsidP="00BD21AF">
            <w:pPr>
              <w:rPr>
                <w:rFonts w:cs="Arial"/>
                <w:sz w:val="18"/>
                <w:szCs w:val="18"/>
              </w:rPr>
            </w:pPr>
            <w:r w:rsidRPr="003037DC">
              <w:rPr>
                <w:rFonts w:cs="Arial"/>
                <w:sz w:val="18"/>
                <w:szCs w:val="18"/>
              </w:rPr>
              <w:t>Základní příslušenství pro monitoraci</w:t>
            </w:r>
            <w:r w:rsidR="00A31E1B" w:rsidRPr="003037DC">
              <w:rPr>
                <w:rFonts w:cs="Arial"/>
                <w:sz w:val="18"/>
                <w:szCs w:val="18"/>
              </w:rPr>
              <w:t xml:space="preserve"> ventilovaných pacientů, spontánně dýchajících osob</w:t>
            </w:r>
            <w:r w:rsidR="0032576C" w:rsidRPr="003037DC">
              <w:rPr>
                <w:rFonts w:cs="Arial"/>
                <w:sz w:val="18"/>
                <w:szCs w:val="18"/>
              </w:rPr>
              <w:t xml:space="preserve"> pomocí kanopy a neinvazivní masky.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48959" w14:textId="77777777" w:rsidR="00124470" w:rsidRPr="00670F14" w:rsidRDefault="00124470" w:rsidP="00BD21A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5DFBF" w14:textId="77777777" w:rsidR="00124470" w:rsidRPr="00E059EA" w:rsidRDefault="00124470" w:rsidP="00BD21AF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B038" w14:textId="77777777" w:rsidR="00124470" w:rsidRPr="00E059EA" w:rsidRDefault="00124470" w:rsidP="00BD21AF">
            <w:pPr>
              <w:jc w:val="center"/>
              <w:rPr>
                <w:color w:val="FF0000"/>
              </w:rPr>
            </w:pPr>
          </w:p>
        </w:tc>
      </w:tr>
      <w:tr w:rsidR="00124470" w14:paraId="36EAF3AA" w14:textId="42713B38" w:rsidTr="00124470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05050" w14:textId="65F2C84F" w:rsidR="00124470" w:rsidRPr="003037DC" w:rsidRDefault="0032576C" w:rsidP="00BD21AF">
            <w:pPr>
              <w:rPr>
                <w:rFonts w:cs="Arial"/>
                <w:sz w:val="18"/>
                <w:szCs w:val="18"/>
              </w:rPr>
            </w:pPr>
            <w:r w:rsidRPr="003037DC">
              <w:rPr>
                <w:rFonts w:cs="Arial"/>
                <w:sz w:val="18"/>
                <w:szCs w:val="18"/>
              </w:rPr>
              <w:t>Příslušenství pro kalibraci</w:t>
            </w:r>
            <w:r w:rsidR="004A1F36" w:rsidRPr="003037DC">
              <w:rPr>
                <w:rFonts w:cs="Arial"/>
                <w:sz w:val="18"/>
                <w:szCs w:val="18"/>
              </w:rPr>
              <w:t xml:space="preserve"> – pumpa</w:t>
            </w:r>
            <w:r w:rsidR="00DC4B98" w:rsidRPr="003037DC">
              <w:rPr>
                <w:rFonts w:cs="Arial"/>
                <w:sz w:val="18"/>
                <w:szCs w:val="18"/>
              </w:rPr>
              <w:t xml:space="preserve"> s adaptéry pro připojení, </w:t>
            </w:r>
            <w:r w:rsidR="004A1F36" w:rsidRPr="003037DC">
              <w:rPr>
                <w:rFonts w:cs="Arial"/>
                <w:sz w:val="18"/>
                <w:szCs w:val="18"/>
              </w:rPr>
              <w:t>plyn.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5C03E" w14:textId="77777777" w:rsidR="00124470" w:rsidRPr="00670F14" w:rsidRDefault="00124470" w:rsidP="00BD21A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CC052" w14:textId="77777777" w:rsidR="00124470" w:rsidRPr="00E059EA" w:rsidRDefault="00124470" w:rsidP="00BD21AF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BC52" w14:textId="77777777" w:rsidR="00124470" w:rsidRPr="00E059EA" w:rsidRDefault="00124470" w:rsidP="00BD21AF">
            <w:pPr>
              <w:jc w:val="center"/>
              <w:rPr>
                <w:color w:val="FF0000"/>
              </w:rPr>
            </w:pPr>
          </w:p>
        </w:tc>
      </w:tr>
      <w:tr w:rsidR="006C247B" w14:paraId="7452361C" w14:textId="77777777" w:rsidTr="00124470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B09FF" w14:textId="11CFD3EB" w:rsidR="006C247B" w:rsidRPr="003037DC" w:rsidRDefault="006C247B" w:rsidP="00BD21AF">
            <w:pPr>
              <w:rPr>
                <w:rFonts w:cs="Arial"/>
                <w:sz w:val="18"/>
                <w:szCs w:val="18"/>
              </w:rPr>
            </w:pPr>
            <w:r w:rsidRPr="003037DC">
              <w:rPr>
                <w:rFonts w:cs="Arial"/>
                <w:sz w:val="18"/>
                <w:szCs w:val="18"/>
              </w:rPr>
              <w:t>Přístroj dodán s veškerým příslušenstvím a spotřebním materiálem pro</w:t>
            </w:r>
            <w:r w:rsidR="00D52F77" w:rsidRPr="003037DC">
              <w:rPr>
                <w:rFonts w:cs="Arial"/>
                <w:sz w:val="18"/>
                <w:szCs w:val="18"/>
              </w:rPr>
              <w:t xml:space="preserve"> možnost</w:t>
            </w:r>
            <w:r w:rsidRPr="003037DC">
              <w:rPr>
                <w:rFonts w:cs="Arial"/>
                <w:sz w:val="18"/>
                <w:szCs w:val="18"/>
              </w:rPr>
              <w:t xml:space="preserve"> okamžité</w:t>
            </w:r>
            <w:r w:rsidR="00D52F77" w:rsidRPr="003037DC">
              <w:rPr>
                <w:rFonts w:cs="Arial"/>
                <w:sz w:val="18"/>
                <w:szCs w:val="18"/>
              </w:rPr>
              <w:t>ho</w:t>
            </w:r>
            <w:r w:rsidRPr="003037DC">
              <w:rPr>
                <w:rFonts w:cs="Arial"/>
                <w:sz w:val="18"/>
                <w:szCs w:val="18"/>
              </w:rPr>
              <w:t xml:space="preserve"> zahájení monitorace.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B5D45" w14:textId="77777777" w:rsidR="006C247B" w:rsidRPr="00670F14" w:rsidRDefault="006C247B" w:rsidP="00BD21A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5ED9D" w14:textId="77777777" w:rsidR="006C247B" w:rsidRPr="00E059EA" w:rsidRDefault="006C247B" w:rsidP="00BD21AF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A02B" w14:textId="77777777" w:rsidR="006C247B" w:rsidRPr="00E059EA" w:rsidRDefault="006C247B" w:rsidP="00BD21AF">
            <w:pPr>
              <w:jc w:val="center"/>
              <w:rPr>
                <w:color w:val="FF0000"/>
              </w:rPr>
            </w:pPr>
          </w:p>
        </w:tc>
      </w:tr>
    </w:tbl>
    <w:p w14:paraId="68CBCAE4" w14:textId="50BF9D01" w:rsidR="00066454" w:rsidRPr="00066454" w:rsidRDefault="00066454" w:rsidP="00066454">
      <w:pPr>
        <w:jc w:val="both"/>
        <w:rPr>
          <w:i/>
        </w:rPr>
      </w:pPr>
      <w:r w:rsidRPr="00066454">
        <w:rPr>
          <w:rFonts w:cs="Arial"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4447A48D" w14:textId="6D33816A" w:rsidR="00344E00" w:rsidRDefault="00344E00" w:rsidP="00344E00">
      <w:pPr>
        <w:rPr>
          <w:b/>
          <w:bCs/>
        </w:rPr>
      </w:pPr>
    </w:p>
    <w:p w14:paraId="0B809595" w14:textId="77777777" w:rsidR="00344E00" w:rsidRDefault="00344E00" w:rsidP="00344E00">
      <w:pPr>
        <w:rPr>
          <w:b/>
          <w:bCs/>
        </w:rPr>
      </w:pPr>
    </w:p>
    <w:p w14:paraId="5EF73F3B" w14:textId="77777777" w:rsidR="00344E00" w:rsidRPr="00090F22" w:rsidRDefault="00344E00" w:rsidP="00344E0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4E41ACEC" w14:textId="77777777" w:rsidR="00344E00" w:rsidRDefault="00344E00" w:rsidP="00344E00">
      <w:pPr>
        <w:jc w:val="both"/>
      </w:pPr>
    </w:p>
    <w:p w14:paraId="4893C88E" w14:textId="77777777" w:rsid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410E3AD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26FB4E3F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29D4F092" w14:textId="142BB057" w:rsidR="00344E00" w:rsidRP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</w:t>
      </w:r>
      <w:proofErr w:type="gramStart"/>
      <w:r>
        <w:t>…….</w:t>
      </w:r>
      <w:proofErr w:type="gramEnd"/>
      <w:r>
        <w:t>.</w:t>
      </w:r>
      <w:r w:rsidRPr="008F5D41">
        <w:rPr>
          <w:color w:val="FF0000"/>
          <w:szCs w:val="20"/>
        </w:rPr>
        <w:t>(doplní dodavatel)</w:t>
      </w:r>
    </w:p>
    <w:p w14:paraId="691DD4D9" w14:textId="77777777" w:rsidR="00344E00" w:rsidRDefault="00344E00" w:rsidP="00344E00">
      <w:pPr>
        <w:rPr>
          <w:b/>
          <w:bCs/>
        </w:rPr>
      </w:pPr>
    </w:p>
    <w:p w14:paraId="387B716F" w14:textId="77777777" w:rsidR="00344E00" w:rsidRDefault="00344E00" w:rsidP="00344E00">
      <w:pPr>
        <w:rPr>
          <w:b/>
          <w:bCs/>
        </w:rPr>
      </w:pPr>
    </w:p>
    <w:p w14:paraId="72BB78AD" w14:textId="77777777" w:rsidR="00344E00" w:rsidRPr="001F0B21" w:rsidRDefault="00344E00" w:rsidP="00344E0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1D117E62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432A410E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síť nemocnice je požadováno, aby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proofErr w:type="gramStart"/>
      <w:r w:rsidRPr="001F0B21">
        <w:rPr>
          <w:rFonts w:cs="Arial"/>
          <w:szCs w:val="20"/>
        </w:rPr>
        <w:t>20-místné</w:t>
      </w:r>
      <w:proofErr w:type="gramEnd"/>
      <w:r w:rsidRPr="001F0B21">
        <w:rPr>
          <w:rFonts w:cs="Arial"/>
          <w:szCs w:val="20"/>
        </w:rPr>
        <w:t xml:space="preserve"> heslo a předáno dodavateli ke konfiguraci.</w:t>
      </w:r>
    </w:p>
    <w:p w14:paraId="470E8C8E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lastRenderedPageBreak/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Náchod a.s. Kontaktní osobou je vedoucí útvaru ICT.</w:t>
      </w:r>
    </w:p>
    <w:p w14:paraId="1432EE98" w14:textId="77777777" w:rsidR="00344E00" w:rsidRPr="001F0B21" w:rsidRDefault="00344E00" w:rsidP="00344E0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00F7E9E1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41D41A1B" w14:textId="77777777" w:rsidR="00344E00" w:rsidRPr="001F0B21" w:rsidRDefault="00344E00" w:rsidP="00344E00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</w:p>
    <w:bookmarkEnd w:id="0"/>
    <w:p w14:paraId="00FA4E96" w14:textId="77777777" w:rsidR="00344E00" w:rsidRPr="006C6F27" w:rsidRDefault="00344E00" w:rsidP="00344E00">
      <w:pPr>
        <w:rPr>
          <w:b/>
          <w:bCs/>
        </w:rPr>
      </w:pPr>
    </w:p>
    <w:p w14:paraId="0246DB35" w14:textId="77777777" w:rsidR="00344E00" w:rsidRDefault="00344E00"/>
    <w:sectPr w:rsidR="00344E0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9C97E" w14:textId="77777777" w:rsidR="00ED3D94" w:rsidRDefault="00ED3D94" w:rsidP="00344E00">
      <w:r>
        <w:separator/>
      </w:r>
    </w:p>
  </w:endnote>
  <w:endnote w:type="continuationSeparator" w:id="0">
    <w:p w14:paraId="77354E81" w14:textId="77777777" w:rsidR="00ED3D94" w:rsidRDefault="00ED3D94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41A2F" w14:textId="77777777" w:rsidR="00ED3D94" w:rsidRDefault="00ED3D94" w:rsidP="00344E00">
      <w:r>
        <w:separator/>
      </w:r>
    </w:p>
  </w:footnote>
  <w:footnote w:type="continuationSeparator" w:id="0">
    <w:p w14:paraId="726A96BC" w14:textId="77777777" w:rsidR="00ED3D94" w:rsidRDefault="00ED3D94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25B40F8E" w:rsidR="003560BC" w:rsidRDefault="003560BC">
    <w:pPr>
      <w:pStyle w:val="Zhlav"/>
    </w:pPr>
    <w:r>
      <w:t xml:space="preserve">Příloha č. 2_1_ zadávací </w:t>
    </w:r>
    <w:proofErr w:type="spellStart"/>
    <w:r>
      <w:t>dokumentace_Technické</w:t>
    </w:r>
    <w:proofErr w:type="spellEnd"/>
    <w: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245CD"/>
    <w:multiLevelType w:val="hybridMultilevel"/>
    <w:tmpl w:val="30906FDC"/>
    <w:lvl w:ilvl="0" w:tplc="981871A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60970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66454"/>
    <w:rsid w:val="000962DD"/>
    <w:rsid w:val="000D2848"/>
    <w:rsid w:val="00102D28"/>
    <w:rsid w:val="001068BA"/>
    <w:rsid w:val="0011111A"/>
    <w:rsid w:val="00124470"/>
    <w:rsid w:val="001361B7"/>
    <w:rsid w:val="001A4508"/>
    <w:rsid w:val="001F58C4"/>
    <w:rsid w:val="00234B72"/>
    <w:rsid w:val="00271730"/>
    <w:rsid w:val="00277C21"/>
    <w:rsid w:val="003037DC"/>
    <w:rsid w:val="0032576C"/>
    <w:rsid w:val="00344E00"/>
    <w:rsid w:val="003560BC"/>
    <w:rsid w:val="00384F84"/>
    <w:rsid w:val="003B7A3A"/>
    <w:rsid w:val="004A0646"/>
    <w:rsid w:val="004A1F36"/>
    <w:rsid w:val="004D2320"/>
    <w:rsid w:val="005508C9"/>
    <w:rsid w:val="005D377A"/>
    <w:rsid w:val="005F05A0"/>
    <w:rsid w:val="005F16B1"/>
    <w:rsid w:val="00652A65"/>
    <w:rsid w:val="00667825"/>
    <w:rsid w:val="0068016E"/>
    <w:rsid w:val="006C247B"/>
    <w:rsid w:val="006E0413"/>
    <w:rsid w:val="00741669"/>
    <w:rsid w:val="008146F8"/>
    <w:rsid w:val="00815FE5"/>
    <w:rsid w:val="0090796A"/>
    <w:rsid w:val="00924040"/>
    <w:rsid w:val="00935C18"/>
    <w:rsid w:val="00A1356F"/>
    <w:rsid w:val="00A31E1B"/>
    <w:rsid w:val="00BD21AF"/>
    <w:rsid w:val="00C27360"/>
    <w:rsid w:val="00C920C0"/>
    <w:rsid w:val="00C97E95"/>
    <w:rsid w:val="00CE6ACC"/>
    <w:rsid w:val="00D008FB"/>
    <w:rsid w:val="00D52F77"/>
    <w:rsid w:val="00D57921"/>
    <w:rsid w:val="00DC4B98"/>
    <w:rsid w:val="00DC7AD4"/>
    <w:rsid w:val="00DF1AED"/>
    <w:rsid w:val="00DF7302"/>
    <w:rsid w:val="00DF7DAB"/>
    <w:rsid w:val="00ED3D94"/>
    <w:rsid w:val="00ED63D1"/>
    <w:rsid w:val="00F5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664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645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645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64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645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775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2022-07-26T08:14:00Z</dcterms:created>
  <dcterms:modified xsi:type="dcterms:W3CDTF">2022-12-01T14:22:00Z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